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D46F14" w:rsidP="00DC26C7">
            <w:pPr>
              <w:ind w:firstLine="45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D46F14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6F14" w:rsidRPr="00E06E72" w:rsidRDefault="00D46F14" w:rsidP="00D46F1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6F14" w:rsidRPr="00E06E72" w:rsidRDefault="00D46F14" w:rsidP="00D46F14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6F14" w:rsidRPr="00E06E72" w:rsidRDefault="00D46F14" w:rsidP="00D46F14">
            <w:pPr>
              <w:ind w:firstLine="45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46F14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</w:t>
            </w:r>
            <w:r w:rsidR="00D46F14">
              <w:rPr>
                <w:sz w:val="20"/>
                <w:szCs w:val="20"/>
              </w:rPr>
              <w:t>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</w:t>
            </w:r>
            <w:r w:rsidR="00D46F14">
              <w:rPr>
                <w:sz w:val="20"/>
                <w:szCs w:val="20"/>
              </w:rPr>
              <w:t>15</w:t>
            </w:r>
            <w:r w:rsidRPr="00FB773A">
              <w:rPr>
                <w:sz w:val="20"/>
                <w:szCs w:val="20"/>
              </w:rPr>
              <w:t xml:space="preserve"> / -</w:t>
            </w:r>
            <w:r w:rsidR="00D46F14">
              <w:rPr>
                <w:sz w:val="20"/>
                <w:szCs w:val="20"/>
              </w:rPr>
              <w:t>15</w:t>
            </w:r>
            <w:r w:rsidRPr="00FB773A">
              <w:rPr>
                <w:sz w:val="20"/>
                <w:szCs w:val="20"/>
              </w:rPr>
              <w:t xml:space="preserve">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D46F14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935B9B" w:rsidP="00D46F14">
            <w:pPr>
              <w:pStyle w:val="a7"/>
              <w:numPr>
                <w:ilvl w:val="0"/>
                <w:numId w:val="28"/>
              </w:numPr>
            </w:pPr>
            <w:r w:rsidRPr="00935B9B">
              <w:rPr>
                <w:rFonts w:eastAsia="Calibri"/>
                <w:lang w:eastAsia="en-US"/>
              </w:rPr>
              <w:t>Приложение № 8 Декларация о согласии с требованиями технического задания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6F14" w:rsidRPr="005C3A9E" w:rsidRDefault="00D46F14" w:rsidP="00D46F14">
            <w:pPr>
              <w:ind w:firstLine="0"/>
              <w:rPr>
                <w:sz w:val="20"/>
                <w:szCs w:val="20"/>
              </w:rPr>
            </w:pPr>
            <w:bookmarkStart w:id="6" w:name="_Ref348702345"/>
            <w:bookmarkStart w:id="7" w:name="_Ref295222221"/>
            <w:r w:rsidRPr="005C3A9E">
              <w:rPr>
                <w:sz w:val="20"/>
                <w:szCs w:val="20"/>
              </w:rPr>
      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</w:t>
            </w:r>
            <w:r>
              <w:rPr>
                <w:sz w:val="20"/>
                <w:szCs w:val="20"/>
              </w:rPr>
              <w:t xml:space="preserve">               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>_.2019</w:t>
            </w:r>
            <w:r w:rsidRPr="005C3A9E">
              <w:rPr>
                <w:sz w:val="20"/>
                <w:szCs w:val="20"/>
              </w:rPr>
              <w:t xml:space="preserve"> г</w:t>
            </w:r>
          </w:p>
          <w:bookmarkEnd w:id="6"/>
          <w:bookmarkEnd w:id="7"/>
          <w:p w:rsidR="000D1CA8" w:rsidRPr="0014002D" w:rsidRDefault="00D46F14" w:rsidP="00D46F14">
            <w:pPr>
              <w:ind w:firstLine="315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В</w:t>
            </w:r>
            <w:bookmarkStart w:id="8" w:name="_Ref295222224"/>
            <w:r w:rsidRPr="005C3A9E">
              <w:rPr>
                <w:sz w:val="20"/>
                <w:szCs w:val="20"/>
              </w:rPr>
      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      </w:r>
            <w:bookmarkEnd w:id="8"/>
            <w:r w:rsidRPr="005C3A9E">
              <w:rPr>
                <w:sz w:val="20"/>
                <w:szCs w:val="20"/>
              </w:rPr>
      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46F14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</w:t>
            </w:r>
            <w:r w:rsidRPr="00C80B8B">
              <w:rPr>
                <w:sz w:val="20"/>
                <w:szCs w:val="20"/>
              </w:rPr>
              <w:lastRenderedPageBreak/>
              <w:t xml:space="preserve">заверения/подписания документов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D46F14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lastRenderedPageBreak/>
              <w:t>Заявки и документы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lastRenderedPageBreak/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CC2797" w:rsidP="00D46F14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3A3D09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A3D09" w:rsidRPr="00E06E72" w:rsidRDefault="003A3D09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A3D09" w:rsidRPr="004152D8" w:rsidRDefault="003A3D09" w:rsidP="00DC26C7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Формула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A3D09" w:rsidRPr="00912941" w:rsidRDefault="003A3D09" w:rsidP="003A3D09">
            <w:pPr>
              <w:ind w:firstLine="284"/>
              <w:jc w:val="left"/>
              <w:rPr>
                <w:sz w:val="20"/>
                <w:szCs w:val="20"/>
              </w:rPr>
            </w:pPr>
            <w:r w:rsidRPr="00912941">
              <w:rPr>
                <w:sz w:val="20"/>
                <w:szCs w:val="20"/>
              </w:rPr>
              <w:t xml:space="preserve">Цена за тонну = А + В, где </w:t>
            </w:r>
          </w:p>
          <w:p w:rsidR="003A3D09" w:rsidRPr="00912941" w:rsidRDefault="003A3D09" w:rsidP="003A3D09">
            <w:pPr>
              <w:ind w:firstLine="284"/>
              <w:jc w:val="left"/>
              <w:rPr>
                <w:sz w:val="20"/>
                <w:szCs w:val="20"/>
              </w:rPr>
            </w:pPr>
            <w:r w:rsidRPr="00912941">
              <w:rPr>
                <w:sz w:val="20"/>
                <w:szCs w:val="20"/>
              </w:rPr>
              <w:t>«А» – отпускные цены ООО «</w:t>
            </w:r>
            <w:proofErr w:type="spellStart"/>
            <w:r w:rsidRPr="00912941">
              <w:rPr>
                <w:sz w:val="20"/>
                <w:szCs w:val="20"/>
              </w:rPr>
              <w:t>Газпромнефть</w:t>
            </w:r>
            <w:proofErr w:type="spellEnd"/>
            <w:r w:rsidRPr="00912941">
              <w:rPr>
                <w:sz w:val="20"/>
                <w:szCs w:val="20"/>
              </w:rPr>
              <w:t>-Региональные продажи», авто налив на терминале Капотня/ВЛПДС на дату поставки товара,</w:t>
            </w:r>
          </w:p>
          <w:p w:rsidR="003A3D09" w:rsidRPr="005C3A9E" w:rsidRDefault="003A3D09" w:rsidP="003A3D09">
            <w:pPr>
              <w:ind w:firstLine="284"/>
              <w:jc w:val="left"/>
              <w:rPr>
                <w:sz w:val="20"/>
                <w:szCs w:val="20"/>
              </w:rPr>
            </w:pPr>
            <w:r w:rsidRPr="00912941">
              <w:rPr>
                <w:sz w:val="20"/>
                <w:szCs w:val="20"/>
              </w:rPr>
              <w:t>«В» – затраты Продавца, включая затраты на доставку товара до склада Покупателя, диспетчеризация и т.д. Максимальное значение В – 717 руб./т. с НДС 20%.</w:t>
            </w:r>
            <w:bookmarkStart w:id="9" w:name="_GoBack"/>
            <w:bookmarkEnd w:id="9"/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46F14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Приведенная цена </w:t>
            </w:r>
            <w:r>
              <w:rPr>
                <w:sz w:val="20"/>
                <w:szCs w:val="20"/>
              </w:rPr>
              <w:t>значения «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»</w:t>
            </w:r>
            <w:r w:rsidRPr="001502F1">
              <w:rPr>
                <w:sz w:val="20"/>
                <w:szCs w:val="20"/>
              </w:rPr>
              <w:t xml:space="preserve"> </w:t>
            </w:r>
            <w:r w:rsidRPr="005C3A9E">
              <w:rPr>
                <w:sz w:val="20"/>
                <w:szCs w:val="20"/>
              </w:rPr>
              <w:t>договора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46F14" w:rsidRPr="00E33BD9" w:rsidRDefault="00F75712" w:rsidP="00D46F14">
            <w:pPr>
              <w:rPr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8"/>
                      </w:rPr>
                      <m:t>значение "В"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8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6"/>
                                <w:szCs w:val="18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6"/>
                                <w:szCs w:val="18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6"/>
                        <w:szCs w:val="18"/>
                      </w:rPr>
                      <m:t>^количество дней постоплаты/365</m:t>
                    </m:r>
                  </m:den>
                </m:f>
              </m:oMath>
            </m:oMathPara>
          </w:p>
          <w:p w:rsidR="004152D8" w:rsidRPr="004152D8" w:rsidRDefault="004152D8" w:rsidP="00EE0528">
            <w:pPr>
              <w:ind w:firstLine="284"/>
              <w:jc w:val="left"/>
              <w:rPr>
                <w:sz w:val="14"/>
                <w:szCs w:val="20"/>
              </w:rPr>
            </w:pPr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74FDC" w:rsidRPr="004152D8" w:rsidRDefault="00D46F14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56609F">
              <w:rPr>
                <w:sz w:val="20"/>
                <w:szCs w:val="20"/>
              </w:rPr>
              <w:t>Закупочная комиссия ранжирует заявки</w:t>
            </w:r>
            <w:r>
              <w:rPr>
                <w:sz w:val="20"/>
                <w:szCs w:val="20"/>
              </w:rPr>
              <w:t xml:space="preserve"> отдельно по каждому лоту</w:t>
            </w:r>
            <w:r w:rsidRPr="0056609F">
              <w:rPr>
                <w:sz w:val="20"/>
                <w:szCs w:val="20"/>
              </w:rPr>
              <w:t xml:space="preserve"> по приведенной цене</w:t>
            </w:r>
            <w:r>
              <w:rPr>
                <w:sz w:val="20"/>
                <w:szCs w:val="20"/>
              </w:rPr>
              <w:t xml:space="preserve"> значения «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»</w:t>
            </w:r>
            <w:r w:rsidRPr="0056609F">
              <w:rPr>
                <w:sz w:val="20"/>
                <w:szCs w:val="20"/>
              </w:rPr>
              <w:t xml:space="preserve">, начиная с наименьшей. При равенстве полученных заявок по ценовому критерию лучшее (более высокое) место в </w:t>
            </w:r>
            <w:proofErr w:type="spellStart"/>
            <w:r w:rsidRPr="0056609F">
              <w:rPr>
                <w:sz w:val="20"/>
                <w:szCs w:val="20"/>
              </w:rPr>
              <w:t>ранжировке</w:t>
            </w:r>
            <w:proofErr w:type="spellEnd"/>
            <w:r w:rsidRPr="0056609F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Победителем запроса предложений </w:t>
            </w:r>
            <w:r>
              <w:rPr>
                <w:sz w:val="20"/>
                <w:szCs w:val="20"/>
              </w:rPr>
              <w:t>отдельно по каждому лоту</w:t>
            </w:r>
            <w:r w:rsidRPr="0056609F">
              <w:rPr>
                <w:sz w:val="20"/>
                <w:szCs w:val="20"/>
              </w:rPr>
              <w:t xml:space="preserve"> считается участник, предложивший минимальную приведенную цену</w:t>
            </w:r>
            <w:r>
              <w:rPr>
                <w:sz w:val="20"/>
                <w:szCs w:val="20"/>
              </w:rPr>
              <w:t xml:space="preserve"> значения «В» по лоту</w:t>
            </w:r>
            <w:r w:rsidRPr="0056609F">
              <w:rPr>
                <w:sz w:val="20"/>
                <w:szCs w:val="20"/>
              </w:rPr>
              <w:t xml:space="preserve">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</w:t>
            </w:r>
            <w:r w:rsidRPr="00DC26C7">
              <w:rPr>
                <w:sz w:val="20"/>
                <w:szCs w:val="20"/>
              </w:rPr>
              <w:lastRenderedPageBreak/>
              <w:t>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D46F1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712" w:rsidRDefault="00F75712">
      <w:r>
        <w:separator/>
      </w:r>
    </w:p>
  </w:endnote>
  <w:endnote w:type="continuationSeparator" w:id="0">
    <w:p w:rsidR="00F75712" w:rsidRDefault="00F7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712" w:rsidRDefault="00F75712">
      <w:r>
        <w:separator/>
      </w:r>
    </w:p>
  </w:footnote>
  <w:footnote w:type="continuationSeparator" w:id="0">
    <w:p w:rsidR="00F75712" w:rsidRDefault="00F75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A3D09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17E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35B9B"/>
    <w:rsid w:val="009546FF"/>
    <w:rsid w:val="009624AE"/>
    <w:rsid w:val="0099006A"/>
    <w:rsid w:val="009A1E77"/>
    <w:rsid w:val="009B233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46F14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75712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77</cp:revision>
  <dcterms:created xsi:type="dcterms:W3CDTF">2019-04-02T13:59:00Z</dcterms:created>
  <dcterms:modified xsi:type="dcterms:W3CDTF">2019-06-11T06:55:00Z</dcterms:modified>
</cp:coreProperties>
</file>